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750A" w14:textId="7FF9F693" w:rsidR="002046C0" w:rsidRDefault="002046C0" w:rsidP="002046C0">
      <w:pPr>
        <w:jc w:val="center"/>
      </w:pPr>
      <w:r>
        <w:rPr>
          <w:noProof/>
        </w:rPr>
        <w:drawing>
          <wp:inline distT="0" distB="0" distL="0" distR="0" wp14:anchorId="54D5BAF4" wp14:editId="55129F6D">
            <wp:extent cx="5772150" cy="7694113"/>
            <wp:effectExtent l="0" t="0" r="0" b="2540"/>
            <wp:docPr id="1751195318" name="Picture 1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95318" name="Picture 1" descr="A poster with text and imag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" r="989" b="536"/>
                    <a:stretch/>
                  </pic:blipFill>
                  <pic:spPr bwMode="auto">
                    <a:xfrm>
                      <a:off x="0" y="0"/>
                      <a:ext cx="5793046" cy="772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46C0" w:rsidSect="00204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C0"/>
    <w:rsid w:val="002046C0"/>
    <w:rsid w:val="00D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9ED4D"/>
  <w15:chartTrackingRefBased/>
  <w15:docId w15:val="{EA573089-1B66-491A-919A-2AB411F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>Innovate Healt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REEVES-EASTWOOD, Juliet (THE ATHERSTONE SURGERY)</dc:creator>
  <cp:keywords/>
  <dc:description/>
  <cp:lastModifiedBy>REEVES-EASTWOOD, Juliet (THE ATHERSTONE SURGERY)</cp:lastModifiedBy>
  <cp:revision>1</cp:revision>
  <dcterms:created xsi:type="dcterms:W3CDTF">2025-05-06T15:35:00Z</dcterms:created>
  <dcterms:modified xsi:type="dcterms:W3CDTF">2025-05-06T15:36:00Z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4a729f2f-e8aa-41da-a35d-ffb29b165583</vt:lpwstr>
  </property>
</Properties>
</file>